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71A8DA" w14:textId="5D4DBD44" w:rsidR="006305C7" w:rsidRDefault="00000000">
      <w:pPr>
        <w:snapToGrid w:val="0"/>
        <w:spacing w:beforeLines="50" w:before="156" w:line="300" w:lineRule="auto"/>
        <w:jc w:val="center"/>
        <w:rPr>
          <w:rFonts w:ascii="微软雅黑" w:eastAsia="微软雅黑" w:hAnsi="微软雅黑" w:hint="eastAsia"/>
          <w:b/>
          <w:color w:val="000000" w:themeColor="text1"/>
          <w:sz w:val="52"/>
          <w:szCs w:val="52"/>
        </w:rPr>
      </w:pPr>
      <w:r>
        <w:rPr>
          <w:rFonts w:ascii="微软雅黑" w:eastAsia="微软雅黑" w:hAnsi="微软雅黑" w:hint="eastAsia"/>
          <w:b/>
          <w:color w:val="000000" w:themeColor="text1"/>
          <w:sz w:val="52"/>
          <w:szCs w:val="52"/>
        </w:rPr>
        <w:t>20</w:t>
      </w:r>
      <w:r>
        <w:rPr>
          <w:rFonts w:ascii="微软雅黑" w:eastAsia="微软雅黑" w:hAnsi="微软雅黑"/>
          <w:b/>
          <w:color w:val="000000" w:themeColor="text1"/>
          <w:sz w:val="52"/>
          <w:szCs w:val="52"/>
        </w:rPr>
        <w:t>2</w:t>
      </w:r>
      <w:r w:rsidR="00405008">
        <w:rPr>
          <w:rFonts w:ascii="微软雅黑" w:eastAsia="微软雅黑" w:hAnsi="微软雅黑" w:hint="eastAsia"/>
          <w:b/>
          <w:color w:val="000000" w:themeColor="text1"/>
          <w:sz w:val="52"/>
          <w:szCs w:val="52"/>
        </w:rPr>
        <w:t>4</w:t>
      </w:r>
      <w:r>
        <w:rPr>
          <w:rFonts w:ascii="微软雅黑" w:eastAsia="微软雅黑" w:hAnsi="微软雅黑" w:hint="eastAsia"/>
          <w:b/>
          <w:color w:val="000000" w:themeColor="text1"/>
          <w:sz w:val="52"/>
          <w:szCs w:val="52"/>
        </w:rPr>
        <w:t xml:space="preserve"> 中国智能制造岁末盘点评选</w:t>
      </w:r>
    </w:p>
    <w:p w14:paraId="7A679606" w14:textId="77777777" w:rsidR="006305C7" w:rsidRDefault="00000000">
      <w:pPr>
        <w:pStyle w:val="2"/>
        <w:snapToGrid w:val="0"/>
        <w:spacing w:beforeLines="50" w:before="156" w:after="0" w:line="300" w:lineRule="auto"/>
        <w:rPr>
          <w:color w:val="FF0000"/>
          <w:sz w:val="44"/>
          <w:szCs w:val="44"/>
        </w:rPr>
      </w:pPr>
      <w:r>
        <w:rPr>
          <w:noProof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F6123E" wp14:editId="2326C0A6">
                <wp:simplePos x="0" y="0"/>
                <wp:positionH relativeFrom="column">
                  <wp:posOffset>-19050</wp:posOffset>
                </wp:positionH>
                <wp:positionV relativeFrom="paragraph">
                  <wp:posOffset>519430</wp:posOffset>
                </wp:positionV>
                <wp:extent cx="5943600" cy="0"/>
                <wp:effectExtent l="0" t="19050" r="19050" b="19050"/>
                <wp:wrapNone/>
                <wp:docPr id="1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70C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29" o:spid="_x0000_s1026" o:spt="20" style="position:absolute;left:0pt;margin-left:-1.5pt;margin-top:40.9pt;height:0pt;width:468pt;z-index:251659264;mso-width-relative:page;mso-height-relative:page;" filled="f" stroked="t" coordsize="21600,21600" o:gfxdata="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OIBlx7WAAAACAEAAA8AAAAAAAAAAQAgAAAAIgAAAGRy&#10;cy9kb3ducmV2LnhtbFBLAQIUABQAAAAIAIdO4kDEwrY2zgEAAKEDAAAOAAAAAAAAAAEAIAAAACUB&#10;AABkcnMvZTJvRG9jLnhtbFBLBQYAAAAABgAGAFkBAABlBQAAAAA=&#10;">
                <v:fill on="f" focussize="0,0"/>
                <v:stroke weight="2.25pt" color="#0070C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color w:val="FF0000"/>
          <w:sz w:val="44"/>
          <w:szCs w:val="44"/>
        </w:rPr>
        <w:t>参评材料组织准备</w:t>
      </w:r>
    </w:p>
    <w:p w14:paraId="72F3546B" w14:textId="34B50887" w:rsidR="006305C7" w:rsidRDefault="00405008">
      <w:pPr>
        <w:pStyle w:val="2"/>
        <w:snapToGrid w:val="0"/>
        <w:spacing w:before="50" w:after="0" w:line="300" w:lineRule="auto"/>
        <w:rPr>
          <w:color w:val="FF0000"/>
          <w:sz w:val="30"/>
          <w:szCs w:val="30"/>
        </w:rPr>
      </w:pPr>
      <w:r>
        <w:rPr>
          <w:rFonts w:hint="eastAsia"/>
          <w:color w:val="FF0000"/>
          <w:sz w:val="30"/>
          <w:szCs w:val="30"/>
        </w:rPr>
        <w:t>2024</w:t>
      </w:r>
      <w:r>
        <w:rPr>
          <w:rFonts w:hint="eastAsia"/>
          <w:color w:val="FF0000"/>
          <w:sz w:val="30"/>
          <w:szCs w:val="30"/>
        </w:rPr>
        <w:t>年度</w:t>
      </w:r>
      <w:r w:rsidR="00000000">
        <w:rPr>
          <w:rFonts w:hint="eastAsia"/>
          <w:color w:val="FF0000"/>
          <w:sz w:val="30"/>
          <w:szCs w:val="30"/>
        </w:rPr>
        <w:t>中国推进智能制造杰出</w:t>
      </w:r>
      <w:r w:rsidR="00000000">
        <w:rPr>
          <w:rFonts w:hint="eastAsia"/>
          <w:color w:val="FF0000"/>
          <w:sz w:val="30"/>
          <w:szCs w:val="30"/>
        </w:rPr>
        <w:t>CEO</w:t>
      </w:r>
      <w:r w:rsidR="00000000">
        <w:rPr>
          <w:rFonts w:hint="eastAsia"/>
          <w:color w:val="FF0000"/>
          <w:sz w:val="30"/>
          <w:szCs w:val="30"/>
        </w:rPr>
        <w:t>参评材料</w:t>
      </w:r>
    </w:p>
    <w:p w14:paraId="7BFA90F7" w14:textId="77777777" w:rsidR="006305C7" w:rsidRDefault="00000000">
      <w:pPr>
        <w:widowControl/>
        <w:snapToGrid w:val="0"/>
        <w:spacing w:before="50" w:line="300" w:lineRule="auto"/>
        <w:ind w:firstLine="360"/>
        <w:rPr>
          <w:rFonts w:ascii="Arial" w:eastAsia="楷体_GB2312" w:hAnsi="Arial" w:cs="Arial"/>
        </w:rPr>
      </w:pPr>
      <w:r>
        <w:rPr>
          <w:rFonts w:hint="eastAsia"/>
        </w:rPr>
        <w:tab/>
      </w:r>
      <w:r>
        <w:rPr>
          <w:rStyle w:val="af2"/>
          <w:rFonts w:ascii="Arial" w:eastAsia="楷体_GB2312" w:hAnsi="Arial" w:cs="Arial"/>
          <w:b w:val="0"/>
          <w:szCs w:val="21"/>
        </w:rPr>
        <w:t>本参评奖项</w:t>
      </w:r>
      <w:proofErr w:type="gramStart"/>
      <w:r>
        <w:rPr>
          <w:rStyle w:val="af2"/>
          <w:rFonts w:ascii="Arial" w:eastAsia="楷体_GB2312" w:hAnsi="Arial" w:cs="Arial" w:hint="eastAsia"/>
          <w:b w:val="0"/>
          <w:szCs w:val="21"/>
        </w:rPr>
        <w:t>仅限制</w:t>
      </w:r>
      <w:proofErr w:type="gramEnd"/>
      <w:r>
        <w:rPr>
          <w:rStyle w:val="af2"/>
          <w:rFonts w:ascii="Arial" w:eastAsia="楷体_GB2312" w:hAnsi="Arial" w:cs="Arial" w:hint="eastAsia"/>
          <w:b w:val="0"/>
          <w:szCs w:val="21"/>
        </w:rPr>
        <w:t>造型企业总经理或董事长本人，且参评者本人担任当前</w:t>
      </w:r>
      <w:r>
        <w:rPr>
          <w:rStyle w:val="af2"/>
          <w:rFonts w:ascii="Arial" w:eastAsia="楷体_GB2312" w:hAnsi="Arial" w:cs="Arial" w:hint="eastAsia"/>
          <w:b w:val="0"/>
          <w:szCs w:val="21"/>
        </w:rPr>
        <w:t>CEO</w:t>
      </w:r>
      <w:r>
        <w:rPr>
          <w:rStyle w:val="af2"/>
          <w:rFonts w:ascii="Arial" w:eastAsia="楷体_GB2312" w:hAnsi="Arial" w:cs="Arial" w:hint="eastAsia"/>
          <w:b w:val="0"/>
          <w:szCs w:val="21"/>
        </w:rPr>
        <w:t>职务在</w:t>
      </w:r>
      <w:r>
        <w:rPr>
          <w:rStyle w:val="af2"/>
          <w:rFonts w:ascii="Arial" w:eastAsia="楷体_GB2312" w:hAnsi="Arial" w:cs="Arial" w:hint="eastAsia"/>
          <w:b w:val="0"/>
          <w:szCs w:val="21"/>
        </w:rPr>
        <w:t>2</w:t>
      </w:r>
      <w:r>
        <w:rPr>
          <w:rStyle w:val="af2"/>
          <w:rFonts w:ascii="Arial" w:eastAsia="楷体_GB2312" w:hAnsi="Arial" w:cs="Arial" w:hint="eastAsia"/>
          <w:b w:val="0"/>
          <w:szCs w:val="21"/>
        </w:rPr>
        <w:t>年以上，方可被推荐参加本项评选！</w:t>
      </w:r>
    </w:p>
    <w:p w14:paraId="56985CEC" w14:textId="0C0ABF2F" w:rsidR="006305C7" w:rsidRDefault="00000000" w:rsidP="00C04990">
      <w:pPr>
        <w:widowControl/>
        <w:tabs>
          <w:tab w:val="right" w:pos="9070"/>
        </w:tabs>
        <w:snapToGrid w:val="0"/>
        <w:spacing w:before="50" w:line="300" w:lineRule="auto"/>
        <w:ind w:firstLine="360"/>
        <w:rPr>
          <w:rStyle w:val="af2"/>
          <w:rFonts w:ascii="Arial" w:eastAsia="楷体_GB2312" w:hAnsi="Arial" w:cs="Arial"/>
          <w:b w:val="0"/>
          <w:szCs w:val="21"/>
        </w:rPr>
      </w:pPr>
      <w:r>
        <w:rPr>
          <w:rStyle w:val="af2"/>
          <w:rFonts w:ascii="Arial" w:eastAsia="楷体_GB2312" w:hAnsi="Arial" w:cs="Arial" w:hint="eastAsia"/>
          <w:b w:val="0"/>
          <w:szCs w:val="21"/>
        </w:rPr>
        <w:t>材料中涉及到的照片，请</w:t>
      </w:r>
      <w:proofErr w:type="gramStart"/>
      <w:r>
        <w:rPr>
          <w:rStyle w:val="af2"/>
          <w:rFonts w:ascii="Arial" w:eastAsia="楷体_GB2312" w:hAnsi="Arial" w:cs="Arial" w:hint="eastAsia"/>
          <w:szCs w:val="21"/>
        </w:rPr>
        <w:t>单独再</w:t>
      </w:r>
      <w:proofErr w:type="gramEnd"/>
      <w:r>
        <w:rPr>
          <w:rStyle w:val="af2"/>
          <w:rFonts w:ascii="Arial" w:eastAsia="楷体_GB2312" w:hAnsi="Arial" w:cs="Arial" w:hint="eastAsia"/>
          <w:szCs w:val="21"/>
        </w:rPr>
        <w:t>提交一份大像素高清照片（压缩成一个包）</w:t>
      </w:r>
      <w:r w:rsidR="00C04990">
        <w:rPr>
          <w:rStyle w:val="af2"/>
          <w:rFonts w:ascii="Arial" w:eastAsia="楷体_GB2312" w:hAnsi="Arial" w:cs="Arial"/>
          <w:szCs w:val="21"/>
        </w:rPr>
        <w:tab/>
      </w:r>
    </w:p>
    <w:p w14:paraId="2E31BA0E" w14:textId="77777777" w:rsidR="006305C7" w:rsidRDefault="00000000">
      <w:pPr>
        <w:snapToGrid w:val="0"/>
        <w:spacing w:before="50" w:line="300" w:lineRule="auto"/>
        <w:ind w:left="420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推荐人</w:t>
      </w:r>
      <w:r>
        <w:rPr>
          <w:rFonts w:ascii="宋体" w:hAnsi="宋体" w:hint="eastAsia"/>
          <w:b/>
          <w:color w:val="FF0000"/>
          <w:szCs w:val="21"/>
        </w:rPr>
        <w:t>（仅供e-works对推荐人联系核实，请详细填写。可自荐参评）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1"/>
        <w:gridCol w:w="2505"/>
        <w:gridCol w:w="709"/>
        <w:gridCol w:w="2126"/>
        <w:gridCol w:w="709"/>
        <w:gridCol w:w="1701"/>
      </w:tblGrid>
      <w:tr w:rsidR="006305C7" w14:paraId="405B9A78" w14:textId="77777777">
        <w:tc>
          <w:tcPr>
            <w:tcW w:w="1181" w:type="dxa"/>
          </w:tcPr>
          <w:p w14:paraId="44BB6947" w14:textId="77777777" w:rsidR="006305C7" w:rsidRDefault="00000000">
            <w:pPr>
              <w:snapToGrid w:val="0"/>
              <w:spacing w:before="50" w:line="300" w:lineRule="auto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姓名</w:t>
            </w:r>
          </w:p>
        </w:tc>
        <w:tc>
          <w:tcPr>
            <w:tcW w:w="2505" w:type="dxa"/>
          </w:tcPr>
          <w:p w14:paraId="64C2997D" w14:textId="77777777" w:rsidR="006305C7" w:rsidRDefault="006305C7">
            <w:pPr>
              <w:snapToGrid w:val="0"/>
              <w:spacing w:before="50" w:line="300" w:lineRule="auto"/>
              <w:rPr>
                <w:rFonts w:ascii="宋体" w:hAnsi="宋体" w:hint="eastAsia"/>
                <w:color w:val="FF0000"/>
                <w:szCs w:val="21"/>
              </w:rPr>
            </w:pPr>
          </w:p>
        </w:tc>
        <w:tc>
          <w:tcPr>
            <w:tcW w:w="709" w:type="dxa"/>
          </w:tcPr>
          <w:p w14:paraId="1887424E" w14:textId="77777777" w:rsidR="006305C7" w:rsidRDefault="00000000">
            <w:pPr>
              <w:snapToGrid w:val="0"/>
              <w:spacing w:before="50" w:line="300" w:lineRule="auto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部门</w:t>
            </w:r>
          </w:p>
        </w:tc>
        <w:tc>
          <w:tcPr>
            <w:tcW w:w="2126" w:type="dxa"/>
          </w:tcPr>
          <w:p w14:paraId="18076169" w14:textId="77777777" w:rsidR="006305C7" w:rsidRDefault="006305C7">
            <w:pPr>
              <w:snapToGrid w:val="0"/>
              <w:spacing w:before="50" w:line="300" w:lineRule="auto"/>
              <w:rPr>
                <w:rFonts w:ascii="宋体" w:hAnsi="宋体" w:hint="eastAsia"/>
                <w:color w:val="FF0000"/>
                <w:szCs w:val="21"/>
              </w:rPr>
            </w:pPr>
          </w:p>
        </w:tc>
        <w:tc>
          <w:tcPr>
            <w:tcW w:w="709" w:type="dxa"/>
          </w:tcPr>
          <w:p w14:paraId="6E30C006" w14:textId="77777777" w:rsidR="006305C7" w:rsidRDefault="00000000">
            <w:pPr>
              <w:snapToGrid w:val="0"/>
              <w:spacing w:before="50" w:line="300" w:lineRule="auto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职务</w:t>
            </w:r>
          </w:p>
        </w:tc>
        <w:tc>
          <w:tcPr>
            <w:tcW w:w="1701" w:type="dxa"/>
          </w:tcPr>
          <w:p w14:paraId="5F439FF0" w14:textId="77777777" w:rsidR="006305C7" w:rsidRDefault="006305C7">
            <w:pPr>
              <w:snapToGrid w:val="0"/>
              <w:spacing w:before="50" w:line="300" w:lineRule="auto"/>
              <w:rPr>
                <w:rFonts w:ascii="宋体" w:hAnsi="宋体" w:hint="eastAsia"/>
                <w:color w:val="FF0000"/>
                <w:szCs w:val="21"/>
              </w:rPr>
            </w:pPr>
          </w:p>
        </w:tc>
      </w:tr>
      <w:tr w:rsidR="006305C7" w14:paraId="3DE5925E" w14:textId="77777777">
        <w:tc>
          <w:tcPr>
            <w:tcW w:w="1181" w:type="dxa"/>
          </w:tcPr>
          <w:p w14:paraId="1541D719" w14:textId="77777777" w:rsidR="006305C7" w:rsidRDefault="00000000">
            <w:pPr>
              <w:snapToGrid w:val="0"/>
              <w:spacing w:before="50" w:line="300" w:lineRule="auto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单位名称</w:t>
            </w:r>
          </w:p>
        </w:tc>
        <w:tc>
          <w:tcPr>
            <w:tcW w:w="2505" w:type="dxa"/>
          </w:tcPr>
          <w:p w14:paraId="19E583F8" w14:textId="77777777" w:rsidR="006305C7" w:rsidRDefault="006305C7">
            <w:pPr>
              <w:snapToGrid w:val="0"/>
              <w:spacing w:before="50" w:line="300" w:lineRule="auto"/>
              <w:rPr>
                <w:rFonts w:ascii="宋体" w:hAnsi="宋体" w:hint="eastAsia"/>
                <w:color w:val="FF0000"/>
                <w:szCs w:val="21"/>
              </w:rPr>
            </w:pPr>
          </w:p>
        </w:tc>
        <w:tc>
          <w:tcPr>
            <w:tcW w:w="709" w:type="dxa"/>
          </w:tcPr>
          <w:p w14:paraId="1504892D" w14:textId="77777777" w:rsidR="006305C7" w:rsidRDefault="00000000">
            <w:pPr>
              <w:snapToGrid w:val="0"/>
              <w:spacing w:before="50" w:line="300" w:lineRule="auto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电话</w:t>
            </w:r>
          </w:p>
        </w:tc>
        <w:tc>
          <w:tcPr>
            <w:tcW w:w="2126" w:type="dxa"/>
          </w:tcPr>
          <w:p w14:paraId="6A0F5325" w14:textId="77777777" w:rsidR="006305C7" w:rsidRDefault="006305C7">
            <w:pPr>
              <w:snapToGrid w:val="0"/>
              <w:spacing w:before="50" w:line="300" w:lineRule="auto"/>
              <w:rPr>
                <w:rFonts w:ascii="宋体" w:hAnsi="宋体" w:hint="eastAsia"/>
                <w:color w:val="FF0000"/>
                <w:szCs w:val="21"/>
              </w:rPr>
            </w:pPr>
          </w:p>
        </w:tc>
        <w:tc>
          <w:tcPr>
            <w:tcW w:w="709" w:type="dxa"/>
          </w:tcPr>
          <w:p w14:paraId="68F59D70" w14:textId="77777777" w:rsidR="006305C7" w:rsidRDefault="00000000">
            <w:pPr>
              <w:snapToGrid w:val="0"/>
              <w:spacing w:before="50" w:line="300" w:lineRule="auto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传真</w:t>
            </w:r>
          </w:p>
        </w:tc>
        <w:tc>
          <w:tcPr>
            <w:tcW w:w="1701" w:type="dxa"/>
          </w:tcPr>
          <w:p w14:paraId="31A5BA37" w14:textId="77777777" w:rsidR="006305C7" w:rsidRDefault="006305C7">
            <w:pPr>
              <w:snapToGrid w:val="0"/>
              <w:spacing w:before="50" w:line="300" w:lineRule="auto"/>
              <w:rPr>
                <w:rFonts w:ascii="宋体" w:hAnsi="宋体" w:hint="eastAsia"/>
                <w:color w:val="FF0000"/>
                <w:szCs w:val="21"/>
              </w:rPr>
            </w:pPr>
          </w:p>
        </w:tc>
      </w:tr>
      <w:tr w:rsidR="006305C7" w14:paraId="1550CCE8" w14:textId="77777777">
        <w:tc>
          <w:tcPr>
            <w:tcW w:w="1181" w:type="dxa"/>
          </w:tcPr>
          <w:p w14:paraId="2B2CF771" w14:textId="77777777" w:rsidR="006305C7" w:rsidRDefault="00000000">
            <w:pPr>
              <w:snapToGrid w:val="0"/>
              <w:spacing w:before="50" w:line="300" w:lineRule="auto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地址邮编</w:t>
            </w:r>
          </w:p>
        </w:tc>
        <w:tc>
          <w:tcPr>
            <w:tcW w:w="2505" w:type="dxa"/>
          </w:tcPr>
          <w:p w14:paraId="771D74FA" w14:textId="77777777" w:rsidR="006305C7" w:rsidRDefault="006305C7">
            <w:pPr>
              <w:snapToGrid w:val="0"/>
              <w:spacing w:before="50" w:line="300" w:lineRule="auto"/>
              <w:rPr>
                <w:rFonts w:eastAsia="黑体"/>
                <w:b/>
                <w:szCs w:val="21"/>
              </w:rPr>
            </w:pPr>
          </w:p>
        </w:tc>
        <w:tc>
          <w:tcPr>
            <w:tcW w:w="709" w:type="dxa"/>
          </w:tcPr>
          <w:p w14:paraId="401D8D3C" w14:textId="77777777" w:rsidR="006305C7" w:rsidRDefault="00000000">
            <w:pPr>
              <w:snapToGrid w:val="0"/>
              <w:spacing w:before="50" w:line="300" w:lineRule="auto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网址</w:t>
            </w:r>
          </w:p>
        </w:tc>
        <w:tc>
          <w:tcPr>
            <w:tcW w:w="2126" w:type="dxa"/>
          </w:tcPr>
          <w:p w14:paraId="48C01EB9" w14:textId="77777777" w:rsidR="006305C7" w:rsidRDefault="006305C7">
            <w:pPr>
              <w:snapToGrid w:val="0"/>
              <w:spacing w:before="50" w:line="300" w:lineRule="auto"/>
              <w:rPr>
                <w:rFonts w:eastAsia="黑体"/>
                <w:b/>
                <w:szCs w:val="21"/>
              </w:rPr>
            </w:pPr>
          </w:p>
        </w:tc>
        <w:tc>
          <w:tcPr>
            <w:tcW w:w="709" w:type="dxa"/>
          </w:tcPr>
          <w:p w14:paraId="0D677694" w14:textId="77777777" w:rsidR="006305C7" w:rsidRDefault="00000000">
            <w:pPr>
              <w:snapToGrid w:val="0"/>
              <w:spacing w:before="50" w:line="300" w:lineRule="auto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邮件</w:t>
            </w:r>
          </w:p>
        </w:tc>
        <w:tc>
          <w:tcPr>
            <w:tcW w:w="1701" w:type="dxa"/>
          </w:tcPr>
          <w:p w14:paraId="553CB74C" w14:textId="77777777" w:rsidR="006305C7" w:rsidRDefault="006305C7">
            <w:pPr>
              <w:snapToGrid w:val="0"/>
              <w:spacing w:before="50" w:line="300" w:lineRule="auto"/>
              <w:rPr>
                <w:rFonts w:ascii="宋体" w:hAnsi="宋体" w:hint="eastAsia"/>
                <w:color w:val="FF0000"/>
                <w:szCs w:val="21"/>
              </w:rPr>
            </w:pPr>
          </w:p>
        </w:tc>
      </w:tr>
    </w:tbl>
    <w:p w14:paraId="57D1A224" w14:textId="77777777" w:rsidR="006305C7" w:rsidRDefault="00000000">
      <w:pPr>
        <w:snapToGrid w:val="0"/>
        <w:spacing w:before="50" w:line="300" w:lineRule="auto"/>
        <w:ind w:left="420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参评CEO</w:t>
      </w:r>
      <w:r>
        <w:rPr>
          <w:rFonts w:ascii="宋体" w:hAnsi="宋体" w:hint="eastAsia"/>
          <w:b/>
          <w:color w:val="FF0000"/>
          <w:szCs w:val="21"/>
        </w:rPr>
        <w:t>（仅供e-works与参评人确认参评材料）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1"/>
        <w:gridCol w:w="2505"/>
        <w:gridCol w:w="709"/>
        <w:gridCol w:w="2126"/>
        <w:gridCol w:w="709"/>
        <w:gridCol w:w="1701"/>
      </w:tblGrid>
      <w:tr w:rsidR="006305C7" w14:paraId="797BDB8D" w14:textId="77777777">
        <w:tc>
          <w:tcPr>
            <w:tcW w:w="1181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20463252" w14:textId="77777777" w:rsidR="006305C7" w:rsidRDefault="00000000">
            <w:pPr>
              <w:snapToGrid w:val="0"/>
              <w:spacing w:before="50" w:line="300" w:lineRule="auto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姓名</w:t>
            </w:r>
          </w:p>
        </w:tc>
        <w:tc>
          <w:tcPr>
            <w:tcW w:w="250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53534" w14:textId="77777777" w:rsidR="006305C7" w:rsidRDefault="006305C7">
            <w:pPr>
              <w:snapToGrid w:val="0"/>
              <w:spacing w:before="50" w:line="300" w:lineRule="auto"/>
              <w:rPr>
                <w:rFonts w:ascii="宋体" w:hAnsi="宋体" w:hint="eastAsia"/>
                <w:color w:val="FF0000"/>
                <w:szCs w:val="21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6D553" w14:textId="77777777" w:rsidR="006305C7" w:rsidRDefault="00000000">
            <w:pPr>
              <w:snapToGrid w:val="0"/>
              <w:spacing w:before="50" w:line="300" w:lineRule="auto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部门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284EE" w14:textId="77777777" w:rsidR="006305C7" w:rsidRDefault="006305C7">
            <w:pPr>
              <w:snapToGrid w:val="0"/>
              <w:spacing w:before="50" w:line="300" w:lineRule="auto"/>
              <w:rPr>
                <w:rFonts w:ascii="宋体" w:hAnsi="宋体" w:hint="eastAsia"/>
                <w:color w:val="FF0000"/>
                <w:szCs w:val="21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265A5" w14:textId="77777777" w:rsidR="006305C7" w:rsidRDefault="00000000">
            <w:pPr>
              <w:snapToGrid w:val="0"/>
              <w:spacing w:before="50" w:line="300" w:lineRule="auto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职务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2B233D9" w14:textId="77777777" w:rsidR="006305C7" w:rsidRDefault="006305C7">
            <w:pPr>
              <w:snapToGrid w:val="0"/>
              <w:spacing w:before="50" w:line="300" w:lineRule="auto"/>
              <w:rPr>
                <w:rFonts w:ascii="宋体" w:hAnsi="宋体" w:hint="eastAsia"/>
                <w:color w:val="FF0000"/>
                <w:szCs w:val="21"/>
              </w:rPr>
            </w:pPr>
          </w:p>
        </w:tc>
      </w:tr>
      <w:tr w:rsidR="006305C7" w14:paraId="221C2AE1" w14:textId="77777777">
        <w:tc>
          <w:tcPr>
            <w:tcW w:w="118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1FA2BA9E" w14:textId="77777777" w:rsidR="006305C7" w:rsidRDefault="00000000">
            <w:pPr>
              <w:snapToGrid w:val="0"/>
              <w:spacing w:before="50" w:line="300" w:lineRule="auto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单位名称</w:t>
            </w:r>
          </w:p>
        </w:tc>
        <w:tc>
          <w:tcPr>
            <w:tcW w:w="2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E05C2" w14:textId="77777777" w:rsidR="006305C7" w:rsidRDefault="006305C7">
            <w:pPr>
              <w:snapToGrid w:val="0"/>
              <w:spacing w:before="50" w:line="300" w:lineRule="auto"/>
              <w:rPr>
                <w:rFonts w:ascii="宋体" w:hAnsi="宋体" w:hint="eastAsia"/>
                <w:color w:val="FF0000"/>
                <w:szCs w:val="21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FAC75" w14:textId="77777777" w:rsidR="006305C7" w:rsidRDefault="00000000">
            <w:pPr>
              <w:snapToGrid w:val="0"/>
              <w:spacing w:before="50" w:line="300" w:lineRule="auto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电话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7DB32" w14:textId="77777777" w:rsidR="006305C7" w:rsidRDefault="006305C7">
            <w:pPr>
              <w:snapToGrid w:val="0"/>
              <w:spacing w:before="50" w:line="300" w:lineRule="auto"/>
              <w:rPr>
                <w:rFonts w:ascii="宋体" w:hAnsi="宋体" w:hint="eastAsia"/>
                <w:color w:val="FF0000"/>
                <w:szCs w:val="21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0ED12" w14:textId="77777777" w:rsidR="006305C7" w:rsidRDefault="00000000">
            <w:pPr>
              <w:snapToGrid w:val="0"/>
              <w:spacing w:before="50" w:line="300" w:lineRule="auto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传真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493B890" w14:textId="77777777" w:rsidR="006305C7" w:rsidRDefault="006305C7">
            <w:pPr>
              <w:snapToGrid w:val="0"/>
              <w:spacing w:before="50" w:line="300" w:lineRule="auto"/>
              <w:rPr>
                <w:rFonts w:ascii="宋体" w:hAnsi="宋体" w:hint="eastAsia"/>
                <w:color w:val="FF0000"/>
                <w:szCs w:val="21"/>
              </w:rPr>
            </w:pPr>
          </w:p>
        </w:tc>
      </w:tr>
      <w:tr w:rsidR="006305C7" w14:paraId="7823D755" w14:textId="77777777">
        <w:tc>
          <w:tcPr>
            <w:tcW w:w="1181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2DA5C6EA" w14:textId="77777777" w:rsidR="006305C7" w:rsidRDefault="00000000">
            <w:pPr>
              <w:snapToGrid w:val="0"/>
              <w:spacing w:before="50" w:line="300" w:lineRule="auto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地址邮编</w:t>
            </w:r>
          </w:p>
        </w:tc>
        <w:tc>
          <w:tcPr>
            <w:tcW w:w="2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CDC4B" w14:textId="77777777" w:rsidR="006305C7" w:rsidRDefault="006305C7">
            <w:pPr>
              <w:snapToGrid w:val="0"/>
              <w:spacing w:before="50" w:line="300" w:lineRule="auto"/>
              <w:rPr>
                <w:rFonts w:eastAsia="黑体"/>
                <w:b/>
                <w:szCs w:val="21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C088F" w14:textId="77777777" w:rsidR="006305C7" w:rsidRDefault="00000000">
            <w:pPr>
              <w:snapToGrid w:val="0"/>
              <w:spacing w:before="50" w:line="300" w:lineRule="auto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网址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10B39" w14:textId="77777777" w:rsidR="006305C7" w:rsidRDefault="006305C7">
            <w:pPr>
              <w:snapToGrid w:val="0"/>
              <w:spacing w:before="50" w:line="300" w:lineRule="auto"/>
              <w:rPr>
                <w:rFonts w:eastAsia="黑体"/>
                <w:b/>
                <w:szCs w:val="21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8692A" w14:textId="77777777" w:rsidR="006305C7" w:rsidRDefault="00000000">
            <w:pPr>
              <w:snapToGrid w:val="0"/>
              <w:spacing w:before="50" w:line="300" w:lineRule="auto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邮件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7E5759FA" w14:textId="77777777" w:rsidR="006305C7" w:rsidRDefault="006305C7">
            <w:pPr>
              <w:snapToGrid w:val="0"/>
              <w:spacing w:before="50" w:line="300" w:lineRule="auto"/>
              <w:rPr>
                <w:rFonts w:ascii="宋体" w:hAnsi="宋体" w:hint="eastAsia"/>
                <w:color w:val="FF0000"/>
                <w:szCs w:val="21"/>
              </w:rPr>
            </w:pPr>
          </w:p>
        </w:tc>
      </w:tr>
      <w:tr w:rsidR="006305C7" w14:paraId="574D741D" w14:textId="77777777">
        <w:tc>
          <w:tcPr>
            <w:tcW w:w="1181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1208E07A" w14:textId="77777777" w:rsidR="006305C7" w:rsidRDefault="00000000">
            <w:pPr>
              <w:snapToGrid w:val="0"/>
              <w:spacing w:before="50" w:line="300" w:lineRule="auto"/>
              <w:rPr>
                <w:rFonts w:eastAsia="黑体"/>
                <w:b/>
                <w:szCs w:val="21"/>
              </w:rPr>
            </w:pPr>
            <w:r>
              <w:rPr>
                <w:rFonts w:eastAsia="黑体" w:hint="eastAsia"/>
                <w:b/>
                <w:szCs w:val="21"/>
              </w:rPr>
              <w:t>企业简介</w:t>
            </w:r>
          </w:p>
          <w:p w14:paraId="799860E3" w14:textId="77777777" w:rsidR="006305C7" w:rsidRDefault="006305C7">
            <w:pPr>
              <w:snapToGrid w:val="0"/>
              <w:spacing w:before="50" w:line="300" w:lineRule="auto"/>
              <w:rPr>
                <w:rFonts w:eastAsia="黑体"/>
                <w:b/>
                <w:szCs w:val="21"/>
              </w:rPr>
            </w:pPr>
          </w:p>
        </w:tc>
        <w:tc>
          <w:tcPr>
            <w:tcW w:w="7750" w:type="dxa"/>
            <w:gridSpan w:val="5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65C9E9FC" w14:textId="77777777" w:rsidR="006305C7" w:rsidRDefault="00000000">
            <w:pPr>
              <w:snapToGrid w:val="0"/>
              <w:spacing w:before="50" w:line="300" w:lineRule="auto"/>
              <w:jc w:val="left"/>
              <w:rPr>
                <w:color w:val="0070C0"/>
              </w:rPr>
            </w:pPr>
            <w:r>
              <w:rPr>
                <w:rFonts w:hint="eastAsia"/>
                <w:color w:val="0070C0"/>
              </w:rPr>
              <w:t>（字数</w:t>
            </w:r>
            <w:r>
              <w:rPr>
                <w:rFonts w:hint="eastAsia"/>
                <w:color w:val="0070C0"/>
              </w:rPr>
              <w:t>500</w:t>
            </w:r>
            <w:r>
              <w:rPr>
                <w:rFonts w:hint="eastAsia"/>
                <w:color w:val="0070C0"/>
              </w:rPr>
              <w:t>字以内，说明企业的行业排名、年营业额、主要产品、员工总数等，并请提供企业照片一张）</w:t>
            </w:r>
          </w:p>
          <w:p w14:paraId="0E225CC4" w14:textId="77777777" w:rsidR="006305C7" w:rsidRDefault="006305C7">
            <w:pPr>
              <w:snapToGrid w:val="0"/>
              <w:spacing w:before="50" w:line="300" w:lineRule="auto"/>
              <w:rPr>
                <w:rFonts w:ascii="宋体" w:hAnsi="宋体" w:hint="eastAsia"/>
                <w:color w:val="FF0000"/>
                <w:szCs w:val="21"/>
              </w:rPr>
            </w:pPr>
          </w:p>
        </w:tc>
      </w:tr>
    </w:tbl>
    <w:p w14:paraId="516C5D1E" w14:textId="77777777" w:rsidR="006305C7" w:rsidRDefault="006305C7">
      <w:pPr>
        <w:snapToGrid w:val="0"/>
        <w:spacing w:before="50" w:line="300" w:lineRule="auto"/>
        <w:ind w:firstLineChars="200" w:firstLine="420"/>
        <w:rPr>
          <w:color w:val="FF0000"/>
        </w:rPr>
      </w:pPr>
    </w:p>
    <w:p w14:paraId="453D26E8" w14:textId="77777777" w:rsidR="006305C7" w:rsidRDefault="00000000">
      <w:pPr>
        <w:numPr>
          <w:ilvl w:val="0"/>
          <w:numId w:val="1"/>
        </w:numPr>
        <w:snapToGrid w:val="0"/>
        <w:spacing w:before="50" w:line="300" w:lineRule="auto"/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CEO</w:t>
      </w:r>
      <w:r>
        <w:rPr>
          <w:b/>
          <w:sz w:val="28"/>
          <w:szCs w:val="28"/>
        </w:rPr>
        <w:t>简介</w:t>
      </w:r>
    </w:p>
    <w:p w14:paraId="560A7868" w14:textId="77777777" w:rsidR="006305C7" w:rsidRDefault="00000000">
      <w:pPr>
        <w:snapToGrid w:val="0"/>
        <w:spacing w:before="50" w:line="300" w:lineRule="auto"/>
        <w:ind w:firstLineChars="200" w:firstLine="420"/>
        <w:rPr>
          <w:color w:val="0070C0"/>
        </w:rPr>
      </w:pPr>
      <w:r>
        <w:rPr>
          <w:rFonts w:hint="eastAsia"/>
          <w:color w:val="0070C0"/>
        </w:rPr>
        <w:t>（简要介绍参评</w:t>
      </w:r>
      <w:r>
        <w:rPr>
          <w:rFonts w:hint="eastAsia"/>
          <w:color w:val="0070C0"/>
        </w:rPr>
        <w:t>CEO</w:t>
      </w:r>
      <w:r>
        <w:rPr>
          <w:rFonts w:hint="eastAsia"/>
          <w:color w:val="0070C0"/>
        </w:rPr>
        <w:t>的个人经历，企业的经营理念）</w:t>
      </w:r>
    </w:p>
    <w:p w14:paraId="6ABA1DB9" w14:textId="77777777" w:rsidR="006305C7" w:rsidRDefault="006305C7">
      <w:pPr>
        <w:snapToGrid w:val="0"/>
        <w:spacing w:before="50" w:line="300" w:lineRule="auto"/>
        <w:ind w:firstLineChars="200" w:firstLine="420"/>
      </w:pPr>
    </w:p>
    <w:p w14:paraId="01132A49" w14:textId="77777777" w:rsidR="006305C7" w:rsidRDefault="00000000">
      <w:pPr>
        <w:numPr>
          <w:ilvl w:val="0"/>
          <w:numId w:val="1"/>
        </w:numPr>
        <w:snapToGrid w:val="0"/>
        <w:spacing w:before="50" w:line="300" w:lineRule="auto"/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近几年来对企业转型发展所采取的举措</w:t>
      </w:r>
    </w:p>
    <w:p w14:paraId="5749F175" w14:textId="77777777" w:rsidR="006305C7" w:rsidRDefault="00000000">
      <w:pPr>
        <w:snapToGrid w:val="0"/>
        <w:spacing w:before="50" w:line="300" w:lineRule="auto"/>
        <w:ind w:firstLineChars="200" w:firstLine="420"/>
        <w:rPr>
          <w:color w:val="0070C0"/>
        </w:rPr>
      </w:pPr>
      <w:r>
        <w:rPr>
          <w:rFonts w:hint="eastAsia"/>
          <w:color w:val="0070C0"/>
        </w:rPr>
        <w:t>（简要介绍近几年来，</w:t>
      </w:r>
      <w:r>
        <w:rPr>
          <w:rFonts w:hint="eastAsia"/>
          <w:color w:val="0070C0"/>
        </w:rPr>
        <w:t>CEO</w:t>
      </w:r>
      <w:r>
        <w:rPr>
          <w:rFonts w:hint="eastAsia"/>
          <w:color w:val="0070C0"/>
        </w:rPr>
        <w:t>为推动企业转型发展所采取的相关举措，如兼并重组、产品和技术创新、精益化生产、供应链整合、营销与服务体系建设等有关方面。如有获奖证明或相关报道请附链接）</w:t>
      </w:r>
    </w:p>
    <w:p w14:paraId="4AC10586" w14:textId="77777777" w:rsidR="006305C7" w:rsidRDefault="006305C7">
      <w:pPr>
        <w:snapToGrid w:val="0"/>
        <w:spacing w:before="50" w:line="300" w:lineRule="auto"/>
        <w:ind w:left="720"/>
        <w:outlineLvl w:val="0"/>
        <w:rPr>
          <w:b/>
          <w:sz w:val="28"/>
          <w:szCs w:val="28"/>
        </w:rPr>
      </w:pPr>
    </w:p>
    <w:p w14:paraId="69FDB9D2" w14:textId="77777777" w:rsidR="006305C7" w:rsidRDefault="00000000">
      <w:pPr>
        <w:numPr>
          <w:ilvl w:val="0"/>
          <w:numId w:val="1"/>
        </w:numPr>
        <w:snapToGrid w:val="0"/>
        <w:spacing w:before="50" w:line="300" w:lineRule="auto"/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近几年来企业在智能制造方面的进展</w:t>
      </w:r>
    </w:p>
    <w:p w14:paraId="45CEACD1" w14:textId="77777777" w:rsidR="006305C7" w:rsidRDefault="00000000">
      <w:pPr>
        <w:snapToGrid w:val="0"/>
        <w:spacing w:before="50" w:line="300" w:lineRule="auto"/>
        <w:ind w:firstLineChars="200" w:firstLine="420"/>
        <w:rPr>
          <w:color w:val="0070C0"/>
        </w:rPr>
      </w:pPr>
      <w:r>
        <w:rPr>
          <w:rFonts w:hint="eastAsia"/>
          <w:color w:val="0070C0"/>
        </w:rPr>
        <w:t>(</w:t>
      </w:r>
      <w:r>
        <w:rPr>
          <w:rFonts w:hint="eastAsia"/>
          <w:color w:val="0070C0"/>
        </w:rPr>
        <w:t>企业近几年来在智能制造（或数字化工厂、智能工厂等）方面进行了哪些推进工作，实施了哪些主要信息化项目，取得了什么样的成果</w:t>
      </w:r>
      <w:r>
        <w:rPr>
          <w:rFonts w:hint="eastAsia"/>
          <w:color w:val="0070C0"/>
        </w:rPr>
        <w:t>)</w:t>
      </w:r>
    </w:p>
    <w:p w14:paraId="24C8AD9C" w14:textId="77777777" w:rsidR="006305C7" w:rsidRDefault="006305C7">
      <w:pPr>
        <w:snapToGrid w:val="0"/>
        <w:spacing w:before="50" w:line="300" w:lineRule="auto"/>
        <w:ind w:left="720"/>
        <w:outlineLvl w:val="0"/>
        <w:rPr>
          <w:b/>
          <w:sz w:val="28"/>
          <w:szCs w:val="28"/>
        </w:rPr>
      </w:pPr>
    </w:p>
    <w:p w14:paraId="41B911CA" w14:textId="77777777" w:rsidR="006305C7" w:rsidRDefault="00000000">
      <w:pPr>
        <w:numPr>
          <w:ilvl w:val="0"/>
          <w:numId w:val="1"/>
        </w:numPr>
        <w:snapToGrid w:val="0"/>
        <w:spacing w:before="50" w:line="300" w:lineRule="auto"/>
        <w:outlineLvl w:val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对智能制造的感悟和观点</w:t>
      </w:r>
    </w:p>
    <w:p w14:paraId="73EC3D3C" w14:textId="77777777" w:rsidR="006305C7" w:rsidRDefault="00000000">
      <w:pPr>
        <w:snapToGrid w:val="0"/>
        <w:spacing w:before="50" w:line="300" w:lineRule="auto"/>
        <w:ind w:firstLineChars="200" w:firstLine="420"/>
        <w:rPr>
          <w:color w:val="0070C0"/>
        </w:rPr>
      </w:pPr>
      <w:r>
        <w:rPr>
          <w:rFonts w:hint="eastAsia"/>
          <w:color w:val="0070C0"/>
        </w:rPr>
        <w:lastRenderedPageBreak/>
        <w:t>(</w:t>
      </w:r>
      <w:r>
        <w:rPr>
          <w:rFonts w:hint="eastAsia"/>
          <w:color w:val="0070C0"/>
        </w:rPr>
        <w:t>简要描述企业</w:t>
      </w:r>
      <w:r>
        <w:rPr>
          <w:rFonts w:hint="eastAsia"/>
          <w:color w:val="0070C0"/>
        </w:rPr>
        <w:t>CEO</w:t>
      </w:r>
      <w:r>
        <w:rPr>
          <w:rFonts w:hint="eastAsia"/>
          <w:color w:val="0070C0"/>
        </w:rPr>
        <w:t>对智能制造所持的观点和理念，对智能制造所带来的直接和间接效益的评价，以及在智能制造推进中的感悟</w:t>
      </w:r>
      <w:r>
        <w:rPr>
          <w:rFonts w:hint="eastAsia"/>
          <w:color w:val="0070C0"/>
        </w:rPr>
        <w:t>)</w:t>
      </w:r>
    </w:p>
    <w:sectPr w:rsidR="006305C7">
      <w:headerReference w:type="default" r:id="rId9"/>
      <w:footerReference w:type="even" r:id="rId10"/>
      <w:footerReference w:type="default" r:id="rId11"/>
      <w:pgSz w:w="11906" w:h="16838"/>
      <w:pgMar w:top="1304" w:right="1418" w:bottom="130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936F2C" w14:textId="77777777" w:rsidR="00363CE6" w:rsidRDefault="00363CE6">
      <w:r>
        <w:separator/>
      </w:r>
    </w:p>
  </w:endnote>
  <w:endnote w:type="continuationSeparator" w:id="0">
    <w:p w14:paraId="7CF42D1D" w14:textId="77777777" w:rsidR="00363CE6" w:rsidRDefault="00363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85F725" w14:textId="77777777" w:rsidR="006305C7" w:rsidRDefault="00000000">
    <w:pPr>
      <w:pStyle w:val="ab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3D6732CA" w14:textId="77777777" w:rsidR="006305C7" w:rsidRDefault="006305C7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4A3867" w14:textId="77777777" w:rsidR="006305C7" w:rsidRDefault="00000000">
    <w:pPr>
      <w:pStyle w:val="ab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</w:rPr>
      <w:t>1</w:t>
    </w:r>
    <w:r>
      <w:rPr>
        <w:rStyle w:val="af3"/>
      </w:rPr>
      <w:fldChar w:fldCharType="end"/>
    </w:r>
  </w:p>
  <w:p w14:paraId="44627F17" w14:textId="77777777" w:rsidR="006305C7" w:rsidRDefault="006305C7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1F1D6D" w14:textId="77777777" w:rsidR="00363CE6" w:rsidRDefault="00363CE6">
      <w:r>
        <w:separator/>
      </w:r>
    </w:p>
  </w:footnote>
  <w:footnote w:type="continuationSeparator" w:id="0">
    <w:p w14:paraId="5264191A" w14:textId="77777777" w:rsidR="00363CE6" w:rsidRDefault="00363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28FA47" w14:textId="7A650A67" w:rsidR="006305C7" w:rsidRDefault="00000000">
    <w:pPr>
      <w:pStyle w:val="ac"/>
      <w:ind w:firstLineChars="50" w:firstLine="90"/>
      <w:jc w:val="right"/>
    </w:pPr>
    <w:r>
      <w:rPr>
        <w:rFonts w:hint="eastAsia"/>
      </w:rPr>
      <w:t xml:space="preserve">                                   20</w:t>
    </w:r>
    <w:r>
      <w:t>2</w:t>
    </w:r>
    <w:r w:rsidR="00C04990">
      <w:t>3</w:t>
    </w:r>
    <w:r>
      <w:rPr>
        <w:rFonts w:hint="eastAsia"/>
      </w:rPr>
      <w:t>中国智能制造岁末盘点活动参评</w:t>
    </w:r>
    <w:r w:rsidR="00D3237E">
      <w:rPr>
        <w:rFonts w:hint="eastAsia"/>
      </w:rPr>
      <w:t>表格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BB3A5B"/>
    <w:multiLevelType w:val="multilevel"/>
    <w:tmpl w:val="3BBB3A5B"/>
    <w:lvl w:ilvl="0">
      <w:start w:val="1"/>
      <w:numFmt w:val="decimal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1677804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024F"/>
    <w:rsid w:val="00002829"/>
    <w:rsid w:val="00005D87"/>
    <w:rsid w:val="00011904"/>
    <w:rsid w:val="0001341F"/>
    <w:rsid w:val="00014AF0"/>
    <w:rsid w:val="00017888"/>
    <w:rsid w:val="000208FA"/>
    <w:rsid w:val="00020BBD"/>
    <w:rsid w:val="000213BB"/>
    <w:rsid w:val="00031CF0"/>
    <w:rsid w:val="000345B5"/>
    <w:rsid w:val="0003635A"/>
    <w:rsid w:val="00037989"/>
    <w:rsid w:val="00037A9B"/>
    <w:rsid w:val="00040FCD"/>
    <w:rsid w:val="000428C2"/>
    <w:rsid w:val="000510DE"/>
    <w:rsid w:val="00054CAB"/>
    <w:rsid w:val="00055E17"/>
    <w:rsid w:val="000579F0"/>
    <w:rsid w:val="00061B21"/>
    <w:rsid w:val="000643CD"/>
    <w:rsid w:val="00067DCF"/>
    <w:rsid w:val="00072995"/>
    <w:rsid w:val="00073017"/>
    <w:rsid w:val="00073A17"/>
    <w:rsid w:val="00082DA4"/>
    <w:rsid w:val="00084399"/>
    <w:rsid w:val="00087982"/>
    <w:rsid w:val="000942F9"/>
    <w:rsid w:val="00097010"/>
    <w:rsid w:val="000974F8"/>
    <w:rsid w:val="000A730A"/>
    <w:rsid w:val="000B06FD"/>
    <w:rsid w:val="000B07AD"/>
    <w:rsid w:val="000B2241"/>
    <w:rsid w:val="000C05E6"/>
    <w:rsid w:val="000C2DFF"/>
    <w:rsid w:val="000C631E"/>
    <w:rsid w:val="000D094F"/>
    <w:rsid w:val="000D387A"/>
    <w:rsid w:val="000E4835"/>
    <w:rsid w:val="000E5E4A"/>
    <w:rsid w:val="000E6632"/>
    <w:rsid w:val="000F06A4"/>
    <w:rsid w:val="000F3D4C"/>
    <w:rsid w:val="000F3D7B"/>
    <w:rsid w:val="000F47FC"/>
    <w:rsid w:val="000F6AEA"/>
    <w:rsid w:val="000F7ED6"/>
    <w:rsid w:val="00101A82"/>
    <w:rsid w:val="00111F82"/>
    <w:rsid w:val="00114FEC"/>
    <w:rsid w:val="00120450"/>
    <w:rsid w:val="00121772"/>
    <w:rsid w:val="0012441A"/>
    <w:rsid w:val="00125370"/>
    <w:rsid w:val="00126B51"/>
    <w:rsid w:val="00131613"/>
    <w:rsid w:val="00137F51"/>
    <w:rsid w:val="00141189"/>
    <w:rsid w:val="00152DD0"/>
    <w:rsid w:val="00162353"/>
    <w:rsid w:val="00167C26"/>
    <w:rsid w:val="001739AE"/>
    <w:rsid w:val="001750BF"/>
    <w:rsid w:val="001753A3"/>
    <w:rsid w:val="00176C94"/>
    <w:rsid w:val="001841D5"/>
    <w:rsid w:val="00192717"/>
    <w:rsid w:val="00193FCE"/>
    <w:rsid w:val="001940F8"/>
    <w:rsid w:val="001A0C2D"/>
    <w:rsid w:val="001A2A77"/>
    <w:rsid w:val="001A3B07"/>
    <w:rsid w:val="001A76AD"/>
    <w:rsid w:val="001B3544"/>
    <w:rsid w:val="001B5636"/>
    <w:rsid w:val="001B6DC2"/>
    <w:rsid w:val="001C12FF"/>
    <w:rsid w:val="001C2363"/>
    <w:rsid w:val="001C2F53"/>
    <w:rsid w:val="001C3889"/>
    <w:rsid w:val="001D0221"/>
    <w:rsid w:val="001D0ED3"/>
    <w:rsid w:val="001D12B5"/>
    <w:rsid w:val="001D3AC1"/>
    <w:rsid w:val="001E0840"/>
    <w:rsid w:val="001E2214"/>
    <w:rsid w:val="001E2221"/>
    <w:rsid w:val="001E355C"/>
    <w:rsid w:val="001E35B3"/>
    <w:rsid w:val="001E3ED7"/>
    <w:rsid w:val="001E5918"/>
    <w:rsid w:val="001F2253"/>
    <w:rsid w:val="001F270A"/>
    <w:rsid w:val="00202F24"/>
    <w:rsid w:val="002076A2"/>
    <w:rsid w:val="00213673"/>
    <w:rsid w:val="00214992"/>
    <w:rsid w:val="00215B43"/>
    <w:rsid w:val="00217A15"/>
    <w:rsid w:val="00220214"/>
    <w:rsid w:val="002211BD"/>
    <w:rsid w:val="00221A9E"/>
    <w:rsid w:val="00224788"/>
    <w:rsid w:val="00230E89"/>
    <w:rsid w:val="0023668C"/>
    <w:rsid w:val="002368A2"/>
    <w:rsid w:val="00240E8A"/>
    <w:rsid w:val="00241F52"/>
    <w:rsid w:val="002530BC"/>
    <w:rsid w:val="00257159"/>
    <w:rsid w:val="00261811"/>
    <w:rsid w:val="002637A0"/>
    <w:rsid w:val="0026521E"/>
    <w:rsid w:val="00266003"/>
    <w:rsid w:val="002677F4"/>
    <w:rsid w:val="00271186"/>
    <w:rsid w:val="002743AC"/>
    <w:rsid w:val="002743B4"/>
    <w:rsid w:val="00281035"/>
    <w:rsid w:val="0028103D"/>
    <w:rsid w:val="002879FE"/>
    <w:rsid w:val="00290593"/>
    <w:rsid w:val="002916A9"/>
    <w:rsid w:val="002931A3"/>
    <w:rsid w:val="00293B92"/>
    <w:rsid w:val="00297928"/>
    <w:rsid w:val="002A09D9"/>
    <w:rsid w:val="002A511E"/>
    <w:rsid w:val="002A7611"/>
    <w:rsid w:val="002B2677"/>
    <w:rsid w:val="002B7971"/>
    <w:rsid w:val="002C3657"/>
    <w:rsid w:val="002C3DB3"/>
    <w:rsid w:val="002C7802"/>
    <w:rsid w:val="002D1BFA"/>
    <w:rsid w:val="002D453E"/>
    <w:rsid w:val="002E69B0"/>
    <w:rsid w:val="002F1E0B"/>
    <w:rsid w:val="002F375A"/>
    <w:rsid w:val="002F55D8"/>
    <w:rsid w:val="00301086"/>
    <w:rsid w:val="00304AC6"/>
    <w:rsid w:val="00307183"/>
    <w:rsid w:val="00307377"/>
    <w:rsid w:val="00313A21"/>
    <w:rsid w:val="003176EE"/>
    <w:rsid w:val="00321328"/>
    <w:rsid w:val="0032250B"/>
    <w:rsid w:val="0032382A"/>
    <w:rsid w:val="00326153"/>
    <w:rsid w:val="0033183A"/>
    <w:rsid w:val="0033352C"/>
    <w:rsid w:val="00335F3C"/>
    <w:rsid w:val="00337567"/>
    <w:rsid w:val="00340D06"/>
    <w:rsid w:val="00340E4C"/>
    <w:rsid w:val="00341335"/>
    <w:rsid w:val="00343100"/>
    <w:rsid w:val="00343C52"/>
    <w:rsid w:val="00344600"/>
    <w:rsid w:val="0035461B"/>
    <w:rsid w:val="0035562C"/>
    <w:rsid w:val="003557EF"/>
    <w:rsid w:val="00355EC8"/>
    <w:rsid w:val="00357C22"/>
    <w:rsid w:val="00360854"/>
    <w:rsid w:val="00361329"/>
    <w:rsid w:val="0036223B"/>
    <w:rsid w:val="00362D4E"/>
    <w:rsid w:val="00363CE6"/>
    <w:rsid w:val="00364D71"/>
    <w:rsid w:val="00364D79"/>
    <w:rsid w:val="00367189"/>
    <w:rsid w:val="00376AE8"/>
    <w:rsid w:val="0038016A"/>
    <w:rsid w:val="00381078"/>
    <w:rsid w:val="00383A0B"/>
    <w:rsid w:val="00385953"/>
    <w:rsid w:val="0039015E"/>
    <w:rsid w:val="00393332"/>
    <w:rsid w:val="00395CE6"/>
    <w:rsid w:val="00397362"/>
    <w:rsid w:val="003A11A2"/>
    <w:rsid w:val="003A1EF6"/>
    <w:rsid w:val="003A6231"/>
    <w:rsid w:val="003B0412"/>
    <w:rsid w:val="003B2771"/>
    <w:rsid w:val="003B6307"/>
    <w:rsid w:val="003C0823"/>
    <w:rsid w:val="003D02F3"/>
    <w:rsid w:val="003D04C8"/>
    <w:rsid w:val="003D0B0D"/>
    <w:rsid w:val="003D4780"/>
    <w:rsid w:val="003D5896"/>
    <w:rsid w:val="003D6ED8"/>
    <w:rsid w:val="003E776A"/>
    <w:rsid w:val="003F1D98"/>
    <w:rsid w:val="003F6459"/>
    <w:rsid w:val="00401739"/>
    <w:rsid w:val="004033E3"/>
    <w:rsid w:val="00405008"/>
    <w:rsid w:val="00405EE0"/>
    <w:rsid w:val="00412AE5"/>
    <w:rsid w:val="00414C61"/>
    <w:rsid w:val="0041638C"/>
    <w:rsid w:val="00416981"/>
    <w:rsid w:val="00421F96"/>
    <w:rsid w:val="00423977"/>
    <w:rsid w:val="00424AF1"/>
    <w:rsid w:val="0042597C"/>
    <w:rsid w:val="004262B4"/>
    <w:rsid w:val="00427267"/>
    <w:rsid w:val="0043233B"/>
    <w:rsid w:val="00433900"/>
    <w:rsid w:val="00434DFB"/>
    <w:rsid w:val="0043577E"/>
    <w:rsid w:val="00441850"/>
    <w:rsid w:val="00441B15"/>
    <w:rsid w:val="00442D29"/>
    <w:rsid w:val="00444E3A"/>
    <w:rsid w:val="00447224"/>
    <w:rsid w:val="00447C16"/>
    <w:rsid w:val="004507ED"/>
    <w:rsid w:val="004562C4"/>
    <w:rsid w:val="00456F9D"/>
    <w:rsid w:val="004603B1"/>
    <w:rsid w:val="00462B56"/>
    <w:rsid w:val="00462B7A"/>
    <w:rsid w:val="00475CB5"/>
    <w:rsid w:val="00477737"/>
    <w:rsid w:val="00477BAC"/>
    <w:rsid w:val="00480057"/>
    <w:rsid w:val="00481CC6"/>
    <w:rsid w:val="004847D3"/>
    <w:rsid w:val="0049556D"/>
    <w:rsid w:val="00496E89"/>
    <w:rsid w:val="00497EC1"/>
    <w:rsid w:val="004A01BF"/>
    <w:rsid w:val="004A0243"/>
    <w:rsid w:val="004A23D9"/>
    <w:rsid w:val="004A607D"/>
    <w:rsid w:val="004B36F7"/>
    <w:rsid w:val="004B477F"/>
    <w:rsid w:val="004B490C"/>
    <w:rsid w:val="004B664B"/>
    <w:rsid w:val="004B7010"/>
    <w:rsid w:val="004C182D"/>
    <w:rsid w:val="004C2FDF"/>
    <w:rsid w:val="004C3370"/>
    <w:rsid w:val="004C5A05"/>
    <w:rsid w:val="004C69D8"/>
    <w:rsid w:val="004E0DDC"/>
    <w:rsid w:val="004E2562"/>
    <w:rsid w:val="004F2C60"/>
    <w:rsid w:val="004F3B3C"/>
    <w:rsid w:val="004F555A"/>
    <w:rsid w:val="00506AF6"/>
    <w:rsid w:val="00510035"/>
    <w:rsid w:val="00510B48"/>
    <w:rsid w:val="005129CA"/>
    <w:rsid w:val="00512B73"/>
    <w:rsid w:val="0051342E"/>
    <w:rsid w:val="00515FF3"/>
    <w:rsid w:val="005259CE"/>
    <w:rsid w:val="0053024F"/>
    <w:rsid w:val="005304FC"/>
    <w:rsid w:val="00531363"/>
    <w:rsid w:val="00532F75"/>
    <w:rsid w:val="0053543A"/>
    <w:rsid w:val="00535C76"/>
    <w:rsid w:val="00536E25"/>
    <w:rsid w:val="005517BA"/>
    <w:rsid w:val="00564D11"/>
    <w:rsid w:val="00566349"/>
    <w:rsid w:val="00570DFC"/>
    <w:rsid w:val="00571AF6"/>
    <w:rsid w:val="00574191"/>
    <w:rsid w:val="005821A2"/>
    <w:rsid w:val="00592AF2"/>
    <w:rsid w:val="005938E8"/>
    <w:rsid w:val="005953E1"/>
    <w:rsid w:val="005958BF"/>
    <w:rsid w:val="00595CC1"/>
    <w:rsid w:val="00596103"/>
    <w:rsid w:val="00597461"/>
    <w:rsid w:val="005A2F84"/>
    <w:rsid w:val="005A3F12"/>
    <w:rsid w:val="005A5BF6"/>
    <w:rsid w:val="005A741F"/>
    <w:rsid w:val="005A7740"/>
    <w:rsid w:val="005B2077"/>
    <w:rsid w:val="005B376C"/>
    <w:rsid w:val="005B56A2"/>
    <w:rsid w:val="005D0884"/>
    <w:rsid w:val="005D17A5"/>
    <w:rsid w:val="005D4198"/>
    <w:rsid w:val="005D4526"/>
    <w:rsid w:val="005E04BC"/>
    <w:rsid w:val="005E330B"/>
    <w:rsid w:val="005E518B"/>
    <w:rsid w:val="005E7D8A"/>
    <w:rsid w:val="005F0E56"/>
    <w:rsid w:val="005F3627"/>
    <w:rsid w:val="005F3AD7"/>
    <w:rsid w:val="005F7B51"/>
    <w:rsid w:val="00600A84"/>
    <w:rsid w:val="00602847"/>
    <w:rsid w:val="00605C05"/>
    <w:rsid w:val="00607B86"/>
    <w:rsid w:val="006113EE"/>
    <w:rsid w:val="00611B40"/>
    <w:rsid w:val="0061463D"/>
    <w:rsid w:val="00614D3E"/>
    <w:rsid w:val="00615E58"/>
    <w:rsid w:val="006223EC"/>
    <w:rsid w:val="00622D75"/>
    <w:rsid w:val="00623364"/>
    <w:rsid w:val="006305C7"/>
    <w:rsid w:val="00634175"/>
    <w:rsid w:val="006379EE"/>
    <w:rsid w:val="006400FC"/>
    <w:rsid w:val="0064472B"/>
    <w:rsid w:val="006471D9"/>
    <w:rsid w:val="0065254D"/>
    <w:rsid w:val="0065324A"/>
    <w:rsid w:val="006539D4"/>
    <w:rsid w:val="00656652"/>
    <w:rsid w:val="0065776F"/>
    <w:rsid w:val="00660A49"/>
    <w:rsid w:val="00661CB9"/>
    <w:rsid w:val="00661E80"/>
    <w:rsid w:val="00663CA8"/>
    <w:rsid w:val="00663F38"/>
    <w:rsid w:val="00665565"/>
    <w:rsid w:val="00666CFF"/>
    <w:rsid w:val="006675F2"/>
    <w:rsid w:val="0067249F"/>
    <w:rsid w:val="00676C7A"/>
    <w:rsid w:val="00686014"/>
    <w:rsid w:val="006910F9"/>
    <w:rsid w:val="0069286B"/>
    <w:rsid w:val="006A1C5C"/>
    <w:rsid w:val="006A1F0E"/>
    <w:rsid w:val="006A46BA"/>
    <w:rsid w:val="006A5C93"/>
    <w:rsid w:val="006A701B"/>
    <w:rsid w:val="006B13A3"/>
    <w:rsid w:val="006B7755"/>
    <w:rsid w:val="006C2424"/>
    <w:rsid w:val="006D0F39"/>
    <w:rsid w:val="006D4715"/>
    <w:rsid w:val="006D5679"/>
    <w:rsid w:val="006D5FC0"/>
    <w:rsid w:val="006E0EB7"/>
    <w:rsid w:val="006E10D7"/>
    <w:rsid w:val="006E112D"/>
    <w:rsid w:val="006E196B"/>
    <w:rsid w:val="006E2CF6"/>
    <w:rsid w:val="006E2F8C"/>
    <w:rsid w:val="006E358D"/>
    <w:rsid w:val="006E6BCC"/>
    <w:rsid w:val="006F176A"/>
    <w:rsid w:val="007017A5"/>
    <w:rsid w:val="007058F3"/>
    <w:rsid w:val="00706FB7"/>
    <w:rsid w:val="00710870"/>
    <w:rsid w:val="007112CE"/>
    <w:rsid w:val="00711526"/>
    <w:rsid w:val="0071259D"/>
    <w:rsid w:val="00720CCB"/>
    <w:rsid w:val="0072120C"/>
    <w:rsid w:val="00721CE1"/>
    <w:rsid w:val="00725D31"/>
    <w:rsid w:val="00730155"/>
    <w:rsid w:val="00737F55"/>
    <w:rsid w:val="00740562"/>
    <w:rsid w:val="00741FFF"/>
    <w:rsid w:val="007432D6"/>
    <w:rsid w:val="007474DF"/>
    <w:rsid w:val="00751ADA"/>
    <w:rsid w:val="00751BAE"/>
    <w:rsid w:val="00755190"/>
    <w:rsid w:val="00760D8A"/>
    <w:rsid w:val="00762B77"/>
    <w:rsid w:val="0076465F"/>
    <w:rsid w:val="00764713"/>
    <w:rsid w:val="00764E69"/>
    <w:rsid w:val="0077266F"/>
    <w:rsid w:val="007741F5"/>
    <w:rsid w:val="00776DFD"/>
    <w:rsid w:val="00777545"/>
    <w:rsid w:val="007811C8"/>
    <w:rsid w:val="0078184A"/>
    <w:rsid w:val="00784EAF"/>
    <w:rsid w:val="00790BB8"/>
    <w:rsid w:val="00790F3C"/>
    <w:rsid w:val="00791B98"/>
    <w:rsid w:val="00792036"/>
    <w:rsid w:val="00794225"/>
    <w:rsid w:val="007943B2"/>
    <w:rsid w:val="00796212"/>
    <w:rsid w:val="007A0D22"/>
    <w:rsid w:val="007A666E"/>
    <w:rsid w:val="007B06AC"/>
    <w:rsid w:val="007B2DD2"/>
    <w:rsid w:val="007C04BD"/>
    <w:rsid w:val="007D008E"/>
    <w:rsid w:val="007D5947"/>
    <w:rsid w:val="007D7BEA"/>
    <w:rsid w:val="007E4F8F"/>
    <w:rsid w:val="007E52F8"/>
    <w:rsid w:val="007E5F83"/>
    <w:rsid w:val="007F11F2"/>
    <w:rsid w:val="00802671"/>
    <w:rsid w:val="00803153"/>
    <w:rsid w:val="008039ED"/>
    <w:rsid w:val="00803D5B"/>
    <w:rsid w:val="008046E4"/>
    <w:rsid w:val="00805311"/>
    <w:rsid w:val="0080663C"/>
    <w:rsid w:val="00814D45"/>
    <w:rsid w:val="008171D0"/>
    <w:rsid w:val="00817263"/>
    <w:rsid w:val="00824C48"/>
    <w:rsid w:val="00833183"/>
    <w:rsid w:val="00833599"/>
    <w:rsid w:val="008343F1"/>
    <w:rsid w:val="00835BB8"/>
    <w:rsid w:val="00835FA9"/>
    <w:rsid w:val="00836BD9"/>
    <w:rsid w:val="00840207"/>
    <w:rsid w:val="00843A19"/>
    <w:rsid w:val="00843FBB"/>
    <w:rsid w:val="00844281"/>
    <w:rsid w:val="0084438A"/>
    <w:rsid w:val="00844FF1"/>
    <w:rsid w:val="00845ECB"/>
    <w:rsid w:val="00853321"/>
    <w:rsid w:val="0085417B"/>
    <w:rsid w:val="00857E28"/>
    <w:rsid w:val="0086250B"/>
    <w:rsid w:val="0086258A"/>
    <w:rsid w:val="008626BD"/>
    <w:rsid w:val="00862B91"/>
    <w:rsid w:val="00863B91"/>
    <w:rsid w:val="00866441"/>
    <w:rsid w:val="0086652A"/>
    <w:rsid w:val="0087002F"/>
    <w:rsid w:val="00872317"/>
    <w:rsid w:val="00872F57"/>
    <w:rsid w:val="00877A65"/>
    <w:rsid w:val="00877D16"/>
    <w:rsid w:val="0088437C"/>
    <w:rsid w:val="00884842"/>
    <w:rsid w:val="00886FEE"/>
    <w:rsid w:val="00897178"/>
    <w:rsid w:val="008A3EA6"/>
    <w:rsid w:val="008B0A32"/>
    <w:rsid w:val="008B5F61"/>
    <w:rsid w:val="008C6505"/>
    <w:rsid w:val="008D0399"/>
    <w:rsid w:val="008D043B"/>
    <w:rsid w:val="008D722E"/>
    <w:rsid w:val="008E3D89"/>
    <w:rsid w:val="008E4E67"/>
    <w:rsid w:val="008F058B"/>
    <w:rsid w:val="008F132F"/>
    <w:rsid w:val="00901FEB"/>
    <w:rsid w:val="00902973"/>
    <w:rsid w:val="00904935"/>
    <w:rsid w:val="00904E92"/>
    <w:rsid w:val="00906F8C"/>
    <w:rsid w:val="00910A93"/>
    <w:rsid w:val="00911FA2"/>
    <w:rsid w:val="0091216C"/>
    <w:rsid w:val="00914F15"/>
    <w:rsid w:val="00916C9E"/>
    <w:rsid w:val="0092182E"/>
    <w:rsid w:val="00922A14"/>
    <w:rsid w:val="00926BE8"/>
    <w:rsid w:val="00932B75"/>
    <w:rsid w:val="00933C2E"/>
    <w:rsid w:val="009404F7"/>
    <w:rsid w:val="0094173E"/>
    <w:rsid w:val="009442E1"/>
    <w:rsid w:val="009504BC"/>
    <w:rsid w:val="0095731C"/>
    <w:rsid w:val="00960028"/>
    <w:rsid w:val="00961CE5"/>
    <w:rsid w:val="00965C7A"/>
    <w:rsid w:val="00966224"/>
    <w:rsid w:val="0097127E"/>
    <w:rsid w:val="00972E88"/>
    <w:rsid w:val="00973EF5"/>
    <w:rsid w:val="00975C66"/>
    <w:rsid w:val="00980173"/>
    <w:rsid w:val="00980B7F"/>
    <w:rsid w:val="00980B8E"/>
    <w:rsid w:val="0098363A"/>
    <w:rsid w:val="00983913"/>
    <w:rsid w:val="00984E05"/>
    <w:rsid w:val="00986A37"/>
    <w:rsid w:val="00993AB3"/>
    <w:rsid w:val="00993C67"/>
    <w:rsid w:val="0099493E"/>
    <w:rsid w:val="009950EF"/>
    <w:rsid w:val="009A12ED"/>
    <w:rsid w:val="009A1886"/>
    <w:rsid w:val="009A62CA"/>
    <w:rsid w:val="009A671A"/>
    <w:rsid w:val="009B1606"/>
    <w:rsid w:val="009B1F61"/>
    <w:rsid w:val="009B2DF0"/>
    <w:rsid w:val="009C24ED"/>
    <w:rsid w:val="009C2EAC"/>
    <w:rsid w:val="009D203C"/>
    <w:rsid w:val="009D32C7"/>
    <w:rsid w:val="009D5491"/>
    <w:rsid w:val="009E1509"/>
    <w:rsid w:val="009E4431"/>
    <w:rsid w:val="009E5D70"/>
    <w:rsid w:val="009F2B76"/>
    <w:rsid w:val="009F7ED3"/>
    <w:rsid w:val="00A018D0"/>
    <w:rsid w:val="00A0498E"/>
    <w:rsid w:val="00A10AB4"/>
    <w:rsid w:val="00A11CCC"/>
    <w:rsid w:val="00A12034"/>
    <w:rsid w:val="00A14B22"/>
    <w:rsid w:val="00A175B9"/>
    <w:rsid w:val="00A21F5D"/>
    <w:rsid w:val="00A264AC"/>
    <w:rsid w:val="00A27DED"/>
    <w:rsid w:val="00A343BD"/>
    <w:rsid w:val="00A34EF6"/>
    <w:rsid w:val="00A40B58"/>
    <w:rsid w:val="00A41AF7"/>
    <w:rsid w:val="00A44782"/>
    <w:rsid w:val="00A456DD"/>
    <w:rsid w:val="00A47132"/>
    <w:rsid w:val="00A51FAB"/>
    <w:rsid w:val="00A53CEC"/>
    <w:rsid w:val="00A56E29"/>
    <w:rsid w:val="00A76010"/>
    <w:rsid w:val="00A7603A"/>
    <w:rsid w:val="00A80B2D"/>
    <w:rsid w:val="00A8445C"/>
    <w:rsid w:val="00A86D06"/>
    <w:rsid w:val="00A87128"/>
    <w:rsid w:val="00A87211"/>
    <w:rsid w:val="00A877A3"/>
    <w:rsid w:val="00A877E3"/>
    <w:rsid w:val="00A94E14"/>
    <w:rsid w:val="00A962F8"/>
    <w:rsid w:val="00A9648E"/>
    <w:rsid w:val="00A96B89"/>
    <w:rsid w:val="00AA232D"/>
    <w:rsid w:val="00AB11A3"/>
    <w:rsid w:val="00AB4FC1"/>
    <w:rsid w:val="00AB5D44"/>
    <w:rsid w:val="00AB75BA"/>
    <w:rsid w:val="00AC1694"/>
    <w:rsid w:val="00AC58C4"/>
    <w:rsid w:val="00AD1D89"/>
    <w:rsid w:val="00AD2941"/>
    <w:rsid w:val="00AE186E"/>
    <w:rsid w:val="00AE40AA"/>
    <w:rsid w:val="00AE6D2D"/>
    <w:rsid w:val="00AE7404"/>
    <w:rsid w:val="00AE74CE"/>
    <w:rsid w:val="00AF0526"/>
    <w:rsid w:val="00AF1091"/>
    <w:rsid w:val="00AF3454"/>
    <w:rsid w:val="00AF3909"/>
    <w:rsid w:val="00AF5AEB"/>
    <w:rsid w:val="00B03CD6"/>
    <w:rsid w:val="00B047DD"/>
    <w:rsid w:val="00B068E9"/>
    <w:rsid w:val="00B116BA"/>
    <w:rsid w:val="00B12E01"/>
    <w:rsid w:val="00B1484E"/>
    <w:rsid w:val="00B17AA6"/>
    <w:rsid w:val="00B21336"/>
    <w:rsid w:val="00B23CCF"/>
    <w:rsid w:val="00B331D8"/>
    <w:rsid w:val="00B362C3"/>
    <w:rsid w:val="00B42BFF"/>
    <w:rsid w:val="00B431C5"/>
    <w:rsid w:val="00B4423A"/>
    <w:rsid w:val="00B50351"/>
    <w:rsid w:val="00B51E4C"/>
    <w:rsid w:val="00B51EBE"/>
    <w:rsid w:val="00B52AFC"/>
    <w:rsid w:val="00B55533"/>
    <w:rsid w:val="00B55D3D"/>
    <w:rsid w:val="00B62EF5"/>
    <w:rsid w:val="00B67DFB"/>
    <w:rsid w:val="00B70F6A"/>
    <w:rsid w:val="00B7386F"/>
    <w:rsid w:val="00B750EE"/>
    <w:rsid w:val="00B76A87"/>
    <w:rsid w:val="00B804F6"/>
    <w:rsid w:val="00B80A63"/>
    <w:rsid w:val="00B80B7A"/>
    <w:rsid w:val="00B81C55"/>
    <w:rsid w:val="00B842B6"/>
    <w:rsid w:val="00B8528A"/>
    <w:rsid w:val="00B95443"/>
    <w:rsid w:val="00BA15E4"/>
    <w:rsid w:val="00BA2989"/>
    <w:rsid w:val="00BA2C3E"/>
    <w:rsid w:val="00BA39A5"/>
    <w:rsid w:val="00BA3C41"/>
    <w:rsid w:val="00BA5183"/>
    <w:rsid w:val="00BA6AAE"/>
    <w:rsid w:val="00BA6F9D"/>
    <w:rsid w:val="00BA7EC0"/>
    <w:rsid w:val="00BB0054"/>
    <w:rsid w:val="00BB08CC"/>
    <w:rsid w:val="00BB1569"/>
    <w:rsid w:val="00BB19D5"/>
    <w:rsid w:val="00BB63C8"/>
    <w:rsid w:val="00BC0419"/>
    <w:rsid w:val="00BC3B8E"/>
    <w:rsid w:val="00BC530D"/>
    <w:rsid w:val="00BC534F"/>
    <w:rsid w:val="00BD1D26"/>
    <w:rsid w:val="00BD46EA"/>
    <w:rsid w:val="00BD70D7"/>
    <w:rsid w:val="00BE0A95"/>
    <w:rsid w:val="00BE0C42"/>
    <w:rsid w:val="00BE1E94"/>
    <w:rsid w:val="00BE20B4"/>
    <w:rsid w:val="00BE4B6C"/>
    <w:rsid w:val="00BE559C"/>
    <w:rsid w:val="00BE7285"/>
    <w:rsid w:val="00BF24E5"/>
    <w:rsid w:val="00BF35D9"/>
    <w:rsid w:val="00BF5050"/>
    <w:rsid w:val="00BF7750"/>
    <w:rsid w:val="00C03FB1"/>
    <w:rsid w:val="00C047E5"/>
    <w:rsid w:val="00C04990"/>
    <w:rsid w:val="00C13FC2"/>
    <w:rsid w:val="00C16755"/>
    <w:rsid w:val="00C228CE"/>
    <w:rsid w:val="00C22B6D"/>
    <w:rsid w:val="00C232E9"/>
    <w:rsid w:val="00C23544"/>
    <w:rsid w:val="00C431FB"/>
    <w:rsid w:val="00C466C5"/>
    <w:rsid w:val="00C469ED"/>
    <w:rsid w:val="00C53ABB"/>
    <w:rsid w:val="00C61D04"/>
    <w:rsid w:val="00C63178"/>
    <w:rsid w:val="00C63A9C"/>
    <w:rsid w:val="00C640F2"/>
    <w:rsid w:val="00C64BCC"/>
    <w:rsid w:val="00C65CB1"/>
    <w:rsid w:val="00C73AC6"/>
    <w:rsid w:val="00C80D42"/>
    <w:rsid w:val="00C819A6"/>
    <w:rsid w:val="00C86780"/>
    <w:rsid w:val="00C8716D"/>
    <w:rsid w:val="00C94624"/>
    <w:rsid w:val="00C96036"/>
    <w:rsid w:val="00C979C6"/>
    <w:rsid w:val="00CA2ECB"/>
    <w:rsid w:val="00CA4117"/>
    <w:rsid w:val="00CA65C8"/>
    <w:rsid w:val="00CA6EE4"/>
    <w:rsid w:val="00CB792A"/>
    <w:rsid w:val="00CC5AB9"/>
    <w:rsid w:val="00CC7B51"/>
    <w:rsid w:val="00CD5FF7"/>
    <w:rsid w:val="00CD6DCD"/>
    <w:rsid w:val="00CD729E"/>
    <w:rsid w:val="00CD7512"/>
    <w:rsid w:val="00CE0163"/>
    <w:rsid w:val="00CE05EA"/>
    <w:rsid w:val="00CE717C"/>
    <w:rsid w:val="00CF09F7"/>
    <w:rsid w:val="00CF152A"/>
    <w:rsid w:val="00CF2836"/>
    <w:rsid w:val="00D003D8"/>
    <w:rsid w:val="00D003FD"/>
    <w:rsid w:val="00D02291"/>
    <w:rsid w:val="00D035D3"/>
    <w:rsid w:val="00D037A1"/>
    <w:rsid w:val="00D04640"/>
    <w:rsid w:val="00D04BF2"/>
    <w:rsid w:val="00D04DEE"/>
    <w:rsid w:val="00D1264B"/>
    <w:rsid w:val="00D12A3C"/>
    <w:rsid w:val="00D132F8"/>
    <w:rsid w:val="00D13D40"/>
    <w:rsid w:val="00D16F16"/>
    <w:rsid w:val="00D253BB"/>
    <w:rsid w:val="00D26013"/>
    <w:rsid w:val="00D30F40"/>
    <w:rsid w:val="00D3237E"/>
    <w:rsid w:val="00D4242A"/>
    <w:rsid w:val="00D44FDE"/>
    <w:rsid w:val="00D511FD"/>
    <w:rsid w:val="00D57035"/>
    <w:rsid w:val="00D612EB"/>
    <w:rsid w:val="00D62E31"/>
    <w:rsid w:val="00D653AF"/>
    <w:rsid w:val="00D65AAC"/>
    <w:rsid w:val="00D763CF"/>
    <w:rsid w:val="00D7689E"/>
    <w:rsid w:val="00D76F59"/>
    <w:rsid w:val="00D82827"/>
    <w:rsid w:val="00D86623"/>
    <w:rsid w:val="00D94432"/>
    <w:rsid w:val="00D94C12"/>
    <w:rsid w:val="00D95EAA"/>
    <w:rsid w:val="00D970D9"/>
    <w:rsid w:val="00DA034A"/>
    <w:rsid w:val="00DA4C24"/>
    <w:rsid w:val="00DB617B"/>
    <w:rsid w:val="00DB79C7"/>
    <w:rsid w:val="00DC093C"/>
    <w:rsid w:val="00DC37A2"/>
    <w:rsid w:val="00DC42D6"/>
    <w:rsid w:val="00DC4A84"/>
    <w:rsid w:val="00DC630A"/>
    <w:rsid w:val="00DC711C"/>
    <w:rsid w:val="00DD6474"/>
    <w:rsid w:val="00DD69FA"/>
    <w:rsid w:val="00DD7BD1"/>
    <w:rsid w:val="00DE139A"/>
    <w:rsid w:val="00DF097E"/>
    <w:rsid w:val="00DF3746"/>
    <w:rsid w:val="00DF687D"/>
    <w:rsid w:val="00E04499"/>
    <w:rsid w:val="00E056A5"/>
    <w:rsid w:val="00E05BC8"/>
    <w:rsid w:val="00E06D25"/>
    <w:rsid w:val="00E10BFD"/>
    <w:rsid w:val="00E34F9A"/>
    <w:rsid w:val="00E364C2"/>
    <w:rsid w:val="00E36AFB"/>
    <w:rsid w:val="00E36CC0"/>
    <w:rsid w:val="00E41ED2"/>
    <w:rsid w:val="00E4595D"/>
    <w:rsid w:val="00E4614C"/>
    <w:rsid w:val="00E503BF"/>
    <w:rsid w:val="00E527F5"/>
    <w:rsid w:val="00E53970"/>
    <w:rsid w:val="00E574AB"/>
    <w:rsid w:val="00E632F3"/>
    <w:rsid w:val="00E63E6C"/>
    <w:rsid w:val="00E8130C"/>
    <w:rsid w:val="00E81B34"/>
    <w:rsid w:val="00E82EC9"/>
    <w:rsid w:val="00E83CE5"/>
    <w:rsid w:val="00E85FE8"/>
    <w:rsid w:val="00E90037"/>
    <w:rsid w:val="00E91663"/>
    <w:rsid w:val="00E92B30"/>
    <w:rsid w:val="00E958ED"/>
    <w:rsid w:val="00E97FC1"/>
    <w:rsid w:val="00EA0A49"/>
    <w:rsid w:val="00EA1625"/>
    <w:rsid w:val="00EA3958"/>
    <w:rsid w:val="00EA56D9"/>
    <w:rsid w:val="00EA63AD"/>
    <w:rsid w:val="00EB1AE9"/>
    <w:rsid w:val="00EC1BE4"/>
    <w:rsid w:val="00EC3BB9"/>
    <w:rsid w:val="00EC3FBC"/>
    <w:rsid w:val="00EC753E"/>
    <w:rsid w:val="00ED1EF4"/>
    <w:rsid w:val="00ED336C"/>
    <w:rsid w:val="00ED4D87"/>
    <w:rsid w:val="00ED6A00"/>
    <w:rsid w:val="00EE0966"/>
    <w:rsid w:val="00EE2574"/>
    <w:rsid w:val="00EE2F63"/>
    <w:rsid w:val="00EE5A1B"/>
    <w:rsid w:val="00EF3452"/>
    <w:rsid w:val="00EF5A7A"/>
    <w:rsid w:val="00F03A76"/>
    <w:rsid w:val="00F04065"/>
    <w:rsid w:val="00F040C9"/>
    <w:rsid w:val="00F07925"/>
    <w:rsid w:val="00F1487D"/>
    <w:rsid w:val="00F16377"/>
    <w:rsid w:val="00F16BDE"/>
    <w:rsid w:val="00F216D6"/>
    <w:rsid w:val="00F23C66"/>
    <w:rsid w:val="00F25243"/>
    <w:rsid w:val="00F27A52"/>
    <w:rsid w:val="00F27B3F"/>
    <w:rsid w:val="00F30EDF"/>
    <w:rsid w:val="00F346A5"/>
    <w:rsid w:val="00F4340A"/>
    <w:rsid w:val="00F4410D"/>
    <w:rsid w:val="00F4724E"/>
    <w:rsid w:val="00F51119"/>
    <w:rsid w:val="00F55007"/>
    <w:rsid w:val="00F60DA5"/>
    <w:rsid w:val="00F6141C"/>
    <w:rsid w:val="00F62703"/>
    <w:rsid w:val="00F6401C"/>
    <w:rsid w:val="00F64E2E"/>
    <w:rsid w:val="00F652C7"/>
    <w:rsid w:val="00F66040"/>
    <w:rsid w:val="00F6684F"/>
    <w:rsid w:val="00F701C5"/>
    <w:rsid w:val="00F71DCD"/>
    <w:rsid w:val="00F71E3D"/>
    <w:rsid w:val="00F71EC2"/>
    <w:rsid w:val="00F761E7"/>
    <w:rsid w:val="00F82C05"/>
    <w:rsid w:val="00F863F3"/>
    <w:rsid w:val="00F8741C"/>
    <w:rsid w:val="00F9008D"/>
    <w:rsid w:val="00F92388"/>
    <w:rsid w:val="00F92F21"/>
    <w:rsid w:val="00F9363A"/>
    <w:rsid w:val="00FA27B1"/>
    <w:rsid w:val="00FA39E1"/>
    <w:rsid w:val="00FB3515"/>
    <w:rsid w:val="00FB52EC"/>
    <w:rsid w:val="00FB54EA"/>
    <w:rsid w:val="00FB55BC"/>
    <w:rsid w:val="00FB5CA7"/>
    <w:rsid w:val="00FB5CB6"/>
    <w:rsid w:val="00FB746D"/>
    <w:rsid w:val="00FC06D9"/>
    <w:rsid w:val="00FC1E52"/>
    <w:rsid w:val="00FC4DBD"/>
    <w:rsid w:val="00FC6E47"/>
    <w:rsid w:val="00FC70F4"/>
    <w:rsid w:val="00FC7826"/>
    <w:rsid w:val="00FD09E8"/>
    <w:rsid w:val="00FD0AFC"/>
    <w:rsid w:val="00FD15BD"/>
    <w:rsid w:val="00FD20E0"/>
    <w:rsid w:val="00FD2D66"/>
    <w:rsid w:val="00FD3098"/>
    <w:rsid w:val="00FD31BA"/>
    <w:rsid w:val="00FD6BAE"/>
    <w:rsid w:val="00FD6C60"/>
    <w:rsid w:val="00FE06AB"/>
    <w:rsid w:val="00FE0B03"/>
    <w:rsid w:val="00FE1E4A"/>
    <w:rsid w:val="00FE2FCA"/>
    <w:rsid w:val="00FE43C9"/>
    <w:rsid w:val="00FE54CA"/>
    <w:rsid w:val="00FE61B6"/>
    <w:rsid w:val="00FE67A9"/>
    <w:rsid w:val="00FF385B"/>
    <w:rsid w:val="00FF7807"/>
    <w:rsid w:val="56326E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E7BE351"/>
  <w15:docId w15:val="{CB51CB53-793E-49FE-8C17-50BCEEF6F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</w:style>
  <w:style w:type="paragraph" w:styleId="a4">
    <w:name w:val="annotation text"/>
    <w:basedOn w:val="a"/>
    <w:link w:val="a5"/>
    <w:pPr>
      <w:jc w:val="left"/>
    </w:pPr>
  </w:style>
  <w:style w:type="paragraph" w:styleId="a6">
    <w:name w:val="Salutation"/>
    <w:basedOn w:val="a"/>
    <w:next w:val="a"/>
    <w:rPr>
      <w:rFonts w:ascii="宋体" w:hAnsi="宋体"/>
      <w:sz w:val="24"/>
    </w:rPr>
  </w:style>
  <w:style w:type="paragraph" w:styleId="a7">
    <w:name w:val="Closing"/>
    <w:basedOn w:val="a"/>
    <w:pPr>
      <w:ind w:left="4320"/>
    </w:pPr>
    <w:rPr>
      <w:rFonts w:ascii="宋体" w:hAnsi="宋体"/>
      <w:sz w:val="24"/>
    </w:rPr>
  </w:style>
  <w:style w:type="paragraph" w:styleId="a8">
    <w:name w:val="Date"/>
    <w:basedOn w:val="a"/>
    <w:next w:val="a"/>
  </w:style>
  <w:style w:type="paragraph" w:styleId="a9">
    <w:name w:val="Balloon Text"/>
    <w:basedOn w:val="a"/>
    <w:link w:val="aa"/>
    <w:rPr>
      <w:sz w:val="18"/>
      <w:szCs w:val="18"/>
    </w:rPr>
  </w:style>
  <w:style w:type="paragraph" w:styleId="ab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">
    <w:name w:val="annotation subject"/>
    <w:basedOn w:val="a4"/>
    <w:next w:val="a4"/>
    <w:link w:val="af0"/>
    <w:rPr>
      <w:b/>
      <w:bCs/>
    </w:rPr>
  </w:style>
  <w:style w:type="table" w:styleId="af1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basedOn w:val="a0"/>
    <w:qFormat/>
    <w:rPr>
      <w:b/>
      <w:bCs/>
    </w:rPr>
  </w:style>
  <w:style w:type="character" w:styleId="af3">
    <w:name w:val="page number"/>
    <w:basedOn w:val="a0"/>
  </w:style>
  <w:style w:type="character" w:styleId="af4">
    <w:name w:val="FollowedHyperlink"/>
    <w:basedOn w:val="a0"/>
    <w:rPr>
      <w:color w:val="800080"/>
      <w:u w:val="single"/>
    </w:rPr>
  </w:style>
  <w:style w:type="character" w:styleId="af5">
    <w:name w:val="Hyperlink"/>
    <w:basedOn w:val="a0"/>
    <w:rPr>
      <w:color w:val="0000FF"/>
      <w:u w:val="single"/>
    </w:rPr>
  </w:style>
  <w:style w:type="character" w:styleId="af6">
    <w:name w:val="annotation reference"/>
    <w:basedOn w:val="a0"/>
    <w:rPr>
      <w:sz w:val="21"/>
      <w:szCs w:val="21"/>
    </w:rPr>
  </w:style>
  <w:style w:type="character" w:customStyle="1" w:styleId="ad">
    <w:name w:val="页眉 字符"/>
    <w:basedOn w:val="a0"/>
    <w:link w:val="ac"/>
    <w:rPr>
      <w:kern w:val="2"/>
      <w:sz w:val="18"/>
      <w:szCs w:val="18"/>
    </w:rPr>
  </w:style>
  <w:style w:type="character" w:customStyle="1" w:styleId="10">
    <w:name w:val="标题 1 字符"/>
    <w:basedOn w:val="a0"/>
    <w:link w:val="1"/>
    <w:rPr>
      <w:b/>
      <w:bCs/>
      <w:kern w:val="44"/>
      <w:sz w:val="44"/>
      <w:szCs w:val="44"/>
    </w:rPr>
  </w:style>
  <w:style w:type="paragraph" w:styleId="af7">
    <w:name w:val="List Paragraph"/>
    <w:basedOn w:val="a"/>
    <w:uiPriority w:val="34"/>
    <w:qFormat/>
    <w:pPr>
      <w:widowControl/>
      <w:ind w:firstLineChars="200" w:firstLine="420"/>
      <w:jc w:val="left"/>
    </w:pPr>
    <w:rPr>
      <w:rFonts w:ascii="宋体" w:hAnsi="宋体" w:cs="宋体"/>
      <w:kern w:val="0"/>
      <w:sz w:val="24"/>
    </w:rPr>
  </w:style>
  <w:style w:type="character" w:customStyle="1" w:styleId="a5">
    <w:name w:val="批注文字 字符"/>
    <w:basedOn w:val="a0"/>
    <w:link w:val="a4"/>
    <w:rPr>
      <w:kern w:val="2"/>
      <w:sz w:val="21"/>
      <w:szCs w:val="24"/>
    </w:rPr>
  </w:style>
  <w:style w:type="character" w:customStyle="1" w:styleId="af0">
    <w:name w:val="批注主题 字符"/>
    <w:basedOn w:val="a5"/>
    <w:link w:val="af"/>
    <w:rPr>
      <w:b/>
      <w:bCs/>
      <w:kern w:val="2"/>
      <w:sz w:val="21"/>
      <w:szCs w:val="24"/>
    </w:rPr>
  </w:style>
  <w:style w:type="character" w:customStyle="1" w:styleId="aa">
    <w:name w:val="批注框文本 字符"/>
    <w:basedOn w:val="a0"/>
    <w:link w:val="a9"/>
    <w:rPr>
      <w:kern w:val="2"/>
      <w:sz w:val="18"/>
      <w:szCs w:val="18"/>
    </w:rPr>
  </w:style>
  <w:style w:type="character" w:customStyle="1" w:styleId="11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20">
    <w:name w:val="未处理的提及2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4BAC3B-1877-42FF-B254-E1B4437A7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</Words>
  <Characters>545</Characters>
  <Application>Microsoft Office Word</Application>
  <DocSecurity>0</DocSecurity>
  <Lines>4</Lines>
  <Paragraphs>1</Paragraphs>
  <ScaleCrop>false</ScaleCrop>
  <Company>eworks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2021 中国智能制造岁末盘点评选邀请函</dc:title>
  <dc:creator>ht</dc:creator>
  <cp:lastModifiedBy>308719275@qq.com</cp:lastModifiedBy>
  <cp:revision>6</cp:revision>
  <dcterms:created xsi:type="dcterms:W3CDTF">2021-12-08T02:25:00Z</dcterms:created>
  <dcterms:modified xsi:type="dcterms:W3CDTF">2024-11-21T01:41:00Z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AA9A11A205AD42959F8D5678A3AA4AB5</vt:lpwstr>
  </property>
</Properties>
</file>